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7ECF6" w14:textId="77777777" w:rsidR="00864D18" w:rsidRDefault="00864D18" w:rsidP="00864D18">
      <w:pPr>
        <w:shd w:val="clear" w:color="auto" w:fill="FFFFFF"/>
        <w:ind w:right="-49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8428E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                             </w:t>
      </w:r>
    </w:p>
    <w:p w14:paraId="35AA7BD3" w14:textId="77777777" w:rsidR="00864D18" w:rsidRDefault="00864D18" w:rsidP="00864D1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85D1B0D" w14:textId="77777777" w:rsidR="00864D18" w:rsidRPr="008428E4" w:rsidRDefault="00864D18" w:rsidP="00864D18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14:paraId="56E3B3EA" w14:textId="77777777" w:rsidR="00864D18" w:rsidRPr="008428E4" w:rsidRDefault="00864D18" w:rsidP="00864D18">
      <w:pPr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>  </w:t>
      </w:r>
    </w:p>
    <w:p w14:paraId="7879EAF3" w14:textId="50FC7297" w:rsidR="00864D18" w:rsidRPr="008428E4" w:rsidRDefault="00864D18" w:rsidP="00864D18">
      <w:pPr>
        <w:rPr>
          <w:rFonts w:ascii="Times New Roman" w:hAnsi="Times New Roman"/>
          <w:color w:val="FF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 xml:space="preserve">    В соответс</w:t>
      </w:r>
      <w:r>
        <w:rPr>
          <w:rFonts w:ascii="Times New Roman" w:hAnsi="Times New Roman"/>
          <w:color w:val="000000"/>
          <w:sz w:val="24"/>
          <w:szCs w:val="24"/>
        </w:rPr>
        <w:t xml:space="preserve">твии с учебным планом </w:t>
      </w:r>
      <w:r>
        <w:rPr>
          <w:rFonts w:ascii="Times New Roman" w:hAnsi="Times New Roman"/>
          <w:sz w:val="24"/>
          <w:szCs w:val="24"/>
        </w:rPr>
        <w:t>начального</w:t>
      </w:r>
      <w:r w:rsidR="0079713D">
        <w:rPr>
          <w:rFonts w:ascii="Times New Roman" w:hAnsi="Times New Roman"/>
          <w:color w:val="000000"/>
          <w:sz w:val="24"/>
          <w:szCs w:val="24"/>
        </w:rPr>
        <w:t xml:space="preserve">  общего образования на 2</w:t>
      </w:r>
      <w:r w:rsidR="005F6751">
        <w:rPr>
          <w:rFonts w:ascii="Times New Roman" w:hAnsi="Times New Roman"/>
          <w:color w:val="000000"/>
          <w:sz w:val="24"/>
          <w:szCs w:val="24"/>
        </w:rPr>
        <w:t xml:space="preserve">023-2024 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учебный год аттестационный материал </w:t>
      </w:r>
      <w:r w:rsidRPr="008428E4">
        <w:rPr>
          <w:rFonts w:ascii="Times New Roman" w:hAnsi="Times New Roman"/>
          <w:sz w:val="24"/>
          <w:szCs w:val="24"/>
        </w:rPr>
        <w:t xml:space="preserve">по музыке </w:t>
      </w:r>
      <w:r w:rsidRPr="008428E4">
        <w:rPr>
          <w:rFonts w:ascii="Times New Roman" w:hAnsi="Times New Roman"/>
          <w:color w:val="000000"/>
          <w:sz w:val="24"/>
          <w:szCs w:val="24"/>
        </w:rPr>
        <w:t>для проведения итого</w:t>
      </w:r>
      <w:r>
        <w:rPr>
          <w:rFonts w:ascii="Times New Roman" w:hAnsi="Times New Roman"/>
          <w:color w:val="000000"/>
          <w:sz w:val="24"/>
          <w:szCs w:val="24"/>
        </w:rPr>
        <w:t xml:space="preserve">вой  промежуточной аттестации в 1 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классе представляет собой </w:t>
      </w:r>
      <w:r>
        <w:rPr>
          <w:rFonts w:ascii="Times New Roman" w:hAnsi="Times New Roman"/>
          <w:sz w:val="24"/>
          <w:szCs w:val="24"/>
        </w:rPr>
        <w:t>зачет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. Задания работы составлены с учетом содержания и требований к подготовке учащихся, определенных федеральным компонентом государственного образовательного стандарта </w:t>
      </w:r>
      <w:r w:rsidRPr="008428E4">
        <w:rPr>
          <w:rFonts w:ascii="Times New Roman" w:hAnsi="Times New Roman"/>
          <w:sz w:val="24"/>
          <w:szCs w:val="24"/>
        </w:rPr>
        <w:t xml:space="preserve">начального 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 общего образования </w:t>
      </w:r>
      <w:r w:rsidRPr="008428E4">
        <w:rPr>
          <w:rFonts w:ascii="Times New Roman" w:hAnsi="Times New Roman"/>
          <w:sz w:val="24"/>
          <w:szCs w:val="24"/>
        </w:rPr>
        <w:t>по музыке</w:t>
      </w:r>
      <w:r w:rsidRPr="008428E4">
        <w:rPr>
          <w:rFonts w:ascii="Times New Roman" w:hAnsi="Times New Roman"/>
          <w:color w:val="000000"/>
          <w:sz w:val="24"/>
          <w:szCs w:val="24"/>
        </w:rPr>
        <w:t>, заложенных в обра</w:t>
      </w:r>
      <w:r>
        <w:rPr>
          <w:rFonts w:ascii="Times New Roman" w:hAnsi="Times New Roman"/>
          <w:color w:val="000000"/>
          <w:sz w:val="24"/>
          <w:szCs w:val="24"/>
        </w:rPr>
        <w:t xml:space="preserve">зовательной программе </w:t>
      </w:r>
      <w:r w:rsidRPr="006A6260">
        <w:rPr>
          <w:rFonts w:ascii="Times New Roman" w:hAnsi="Times New Roman"/>
          <w:sz w:val="24"/>
          <w:szCs w:val="24"/>
        </w:rPr>
        <w:t>начального</w:t>
      </w:r>
      <w:r w:rsidR="00DB21BD">
        <w:rPr>
          <w:rFonts w:ascii="Times New Roman" w:hAnsi="Times New Roman"/>
          <w:sz w:val="24"/>
          <w:szCs w:val="24"/>
        </w:rPr>
        <w:t xml:space="preserve"> общего образования МБОУ «СОШ№11»</w:t>
      </w:r>
      <w:r w:rsidRPr="006A6260">
        <w:rPr>
          <w:rFonts w:ascii="Times New Roman" w:hAnsi="Times New Roman"/>
          <w:sz w:val="24"/>
          <w:szCs w:val="24"/>
        </w:rPr>
        <w:t xml:space="preserve">, рабочей программе </w:t>
      </w:r>
      <w:r>
        <w:rPr>
          <w:rFonts w:ascii="Times New Roman" w:hAnsi="Times New Roman"/>
          <w:sz w:val="24"/>
          <w:szCs w:val="24"/>
        </w:rPr>
        <w:t>по музыке для 1</w:t>
      </w:r>
      <w:r w:rsidRPr="006A6260">
        <w:rPr>
          <w:rFonts w:ascii="Times New Roman" w:hAnsi="Times New Roman"/>
          <w:sz w:val="24"/>
          <w:szCs w:val="24"/>
        </w:rPr>
        <w:t xml:space="preserve"> классов</w:t>
      </w:r>
      <w:r w:rsidR="00120099">
        <w:rPr>
          <w:rFonts w:ascii="Times New Roman" w:hAnsi="Times New Roman"/>
          <w:sz w:val="24"/>
          <w:szCs w:val="24"/>
        </w:rPr>
        <w:t>.</w:t>
      </w:r>
    </w:p>
    <w:p w14:paraId="78376F66" w14:textId="77777777" w:rsidR="00864D18" w:rsidRPr="008428E4" w:rsidRDefault="00864D18" w:rsidP="00864D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Цель</w:t>
      </w:r>
      <w:r w:rsidRPr="008428E4">
        <w:rPr>
          <w:rFonts w:ascii="Times New Roman" w:hAnsi="Times New Roman"/>
          <w:i/>
          <w:iCs/>
          <w:color w:val="000000"/>
          <w:sz w:val="24"/>
          <w:szCs w:val="24"/>
        </w:rPr>
        <w:t>:</w:t>
      </w:r>
    </w:p>
    <w:p w14:paraId="01B99777" w14:textId="77777777" w:rsidR="00864D18" w:rsidRPr="008428E4" w:rsidRDefault="00864D18" w:rsidP="00864D18">
      <w:pPr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 xml:space="preserve">Подготовка учащихся к </w:t>
      </w:r>
      <w:proofErr w:type="spellStart"/>
      <w:r w:rsidRPr="008428E4">
        <w:rPr>
          <w:rFonts w:ascii="Times New Roman" w:hAnsi="Times New Roman"/>
          <w:color w:val="000000"/>
          <w:sz w:val="24"/>
          <w:szCs w:val="24"/>
        </w:rPr>
        <w:t>межитоговой</w:t>
      </w:r>
      <w:proofErr w:type="spellEnd"/>
      <w:r w:rsidRPr="008428E4">
        <w:rPr>
          <w:rFonts w:ascii="Times New Roman" w:hAnsi="Times New Roman"/>
          <w:color w:val="000000"/>
          <w:sz w:val="24"/>
          <w:szCs w:val="24"/>
        </w:rPr>
        <w:t xml:space="preserve"> аттестации и независимой оценки качества.</w:t>
      </w:r>
    </w:p>
    <w:p w14:paraId="47F46A00" w14:textId="77777777" w:rsidR="00864D18" w:rsidRPr="008428E4" w:rsidRDefault="00864D18" w:rsidP="00864D18">
      <w:pPr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>Выявить сформированность учебных умений:</w:t>
      </w:r>
    </w:p>
    <w:p w14:paraId="06935D92" w14:textId="77777777" w:rsidR="00864D18" w:rsidRPr="008428E4" w:rsidRDefault="00864D18" w:rsidP="00864D18">
      <w:pPr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>а) воспринимать учебную задачу;</w:t>
      </w:r>
    </w:p>
    <w:p w14:paraId="5E794CCE" w14:textId="77777777" w:rsidR="00864D18" w:rsidRPr="008428E4" w:rsidRDefault="00864D18" w:rsidP="00864D18">
      <w:pPr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>б) контролировать и корректировать собственные действия по ходу выполнения задания;</w:t>
      </w:r>
    </w:p>
    <w:p w14:paraId="6E845F76" w14:textId="77777777" w:rsidR="00864D18" w:rsidRPr="008428E4" w:rsidRDefault="00864D18" w:rsidP="00864D18">
      <w:pPr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>в) использовать знания в новой нестандартной ситуации.</w:t>
      </w:r>
    </w:p>
    <w:p w14:paraId="674F2FE5" w14:textId="77777777" w:rsidR="00864D18" w:rsidRPr="008428E4" w:rsidRDefault="00864D18" w:rsidP="00864D18">
      <w:pPr>
        <w:jc w:val="both"/>
        <w:rPr>
          <w:rFonts w:ascii="Times New Roman" w:hAnsi="Times New Roman"/>
          <w:sz w:val="24"/>
          <w:szCs w:val="24"/>
        </w:rPr>
      </w:pPr>
      <w:r w:rsidRPr="008428E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Объект контроля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8428E4">
        <w:rPr>
          <w:rFonts w:ascii="Times New Roman" w:hAnsi="Times New Roman"/>
          <w:sz w:val="24"/>
          <w:szCs w:val="24"/>
        </w:rPr>
        <w:t xml:space="preserve">музыкальный лад, </w:t>
      </w:r>
      <w:r>
        <w:rPr>
          <w:rFonts w:ascii="Times New Roman" w:hAnsi="Times New Roman"/>
          <w:sz w:val="24"/>
          <w:szCs w:val="24"/>
        </w:rPr>
        <w:t>музыкальные жанры, определение названия произведения и его автора</w:t>
      </w:r>
      <w:r w:rsidR="00DB21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композитора.</w:t>
      </w:r>
    </w:p>
    <w:p w14:paraId="63ED521C" w14:textId="77777777" w:rsidR="00864D18" w:rsidRPr="008428E4" w:rsidRDefault="00864D18" w:rsidP="00864D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Время выполнения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: один урок </w:t>
      </w:r>
      <w:r w:rsidRPr="008428E4">
        <w:rPr>
          <w:rFonts w:ascii="Times New Roman" w:hAnsi="Times New Roman"/>
          <w:sz w:val="24"/>
          <w:szCs w:val="24"/>
        </w:rPr>
        <w:t>(45 минут).</w:t>
      </w:r>
    </w:p>
    <w:p w14:paraId="2273E7EC" w14:textId="77777777" w:rsidR="00864D18" w:rsidRPr="008428E4" w:rsidRDefault="00864D18" w:rsidP="00864D18">
      <w:pPr>
        <w:rPr>
          <w:rFonts w:ascii="Times New Roman" w:hAnsi="Times New Roman"/>
          <w:b/>
          <w:sz w:val="24"/>
          <w:szCs w:val="24"/>
        </w:rPr>
      </w:pPr>
      <w:r w:rsidRPr="008428E4">
        <w:rPr>
          <w:rFonts w:ascii="Times New Roman" w:hAnsi="Times New Roman"/>
          <w:b/>
          <w:sz w:val="24"/>
          <w:szCs w:val="24"/>
        </w:rPr>
        <w:t xml:space="preserve">Общая  характеристика структуры зачетной  работы. </w:t>
      </w:r>
    </w:p>
    <w:p w14:paraId="539503DA" w14:textId="77777777" w:rsidR="00864D18" w:rsidRPr="008428E4" w:rsidRDefault="00864D18" w:rsidP="00864D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Работа состоит из</w:t>
      </w:r>
      <w:r w:rsidR="0079713D">
        <w:rPr>
          <w:rFonts w:ascii="Times New Roman" w:hAnsi="Times New Roman"/>
          <w:sz w:val="24"/>
          <w:szCs w:val="24"/>
        </w:rPr>
        <w:t xml:space="preserve"> трех</w:t>
      </w:r>
      <w:r w:rsidRPr="008428E4">
        <w:rPr>
          <w:rFonts w:ascii="Times New Roman" w:hAnsi="Times New Roman"/>
          <w:sz w:val="24"/>
          <w:szCs w:val="24"/>
        </w:rPr>
        <w:t xml:space="preserve"> частей, которые последовательно выполняются обучающимися</w:t>
      </w:r>
      <w:r>
        <w:rPr>
          <w:rFonts w:ascii="Times New Roman" w:hAnsi="Times New Roman"/>
          <w:sz w:val="24"/>
          <w:szCs w:val="24"/>
        </w:rPr>
        <w:t>.  Выполнение двух</w:t>
      </w:r>
      <w:r w:rsidRPr="008428E4">
        <w:rPr>
          <w:rFonts w:ascii="Times New Roman" w:hAnsi="Times New Roman"/>
          <w:sz w:val="24"/>
          <w:szCs w:val="24"/>
        </w:rPr>
        <w:t xml:space="preserve"> частей о</w:t>
      </w:r>
      <w:r w:rsidR="0079713D">
        <w:rPr>
          <w:rFonts w:ascii="Times New Roman" w:hAnsi="Times New Roman"/>
          <w:sz w:val="24"/>
          <w:szCs w:val="24"/>
        </w:rPr>
        <w:t>бязательно для всех обучающихся, третья часть – повышенной сложности, оценивается в процентном соотношении.</w:t>
      </w:r>
      <w:r w:rsidRPr="008428E4">
        <w:rPr>
          <w:rFonts w:ascii="Times New Roman" w:hAnsi="Times New Roman"/>
          <w:sz w:val="24"/>
          <w:szCs w:val="24"/>
        </w:rPr>
        <w:t xml:space="preserve">  </w:t>
      </w:r>
    </w:p>
    <w:p w14:paraId="16C1A81A" w14:textId="77777777" w:rsidR="00864D18" w:rsidRPr="008428E4" w:rsidRDefault="00C9021C" w:rsidP="00864D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 1.  Включает в себя 7</w:t>
      </w:r>
      <w:r w:rsidR="00303B47">
        <w:rPr>
          <w:rFonts w:ascii="Times New Roman" w:hAnsi="Times New Roman"/>
          <w:sz w:val="24"/>
          <w:szCs w:val="24"/>
        </w:rPr>
        <w:t xml:space="preserve"> тестовых  вопросов</w:t>
      </w:r>
      <w:r w:rsidR="00864D18" w:rsidRPr="008428E4">
        <w:rPr>
          <w:rFonts w:ascii="Times New Roman" w:hAnsi="Times New Roman"/>
          <w:sz w:val="24"/>
          <w:szCs w:val="24"/>
        </w:rPr>
        <w:t>, проверяющие</w:t>
      </w:r>
      <w:r w:rsidR="00864D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знания, по темам, изученным в 1</w:t>
      </w:r>
      <w:r w:rsidR="00864D18" w:rsidRPr="008428E4">
        <w:rPr>
          <w:rFonts w:ascii="Times New Roman" w:hAnsi="Times New Roman"/>
          <w:sz w:val="24"/>
          <w:szCs w:val="24"/>
        </w:rPr>
        <w:t xml:space="preserve"> классе, и отвечающим основным требованиям образовательных стандартов.   </w:t>
      </w:r>
    </w:p>
    <w:p w14:paraId="1E5AA21F" w14:textId="77777777" w:rsidR="00864D18" w:rsidRDefault="00864D18" w:rsidP="00864D18">
      <w:pPr>
        <w:rPr>
          <w:rFonts w:ascii="Times New Roman" w:hAnsi="Times New Roman"/>
          <w:sz w:val="24"/>
          <w:szCs w:val="24"/>
        </w:rPr>
      </w:pPr>
      <w:r w:rsidRPr="008428E4">
        <w:rPr>
          <w:rFonts w:ascii="Times New Roman" w:hAnsi="Times New Roman"/>
          <w:sz w:val="24"/>
          <w:szCs w:val="24"/>
        </w:rPr>
        <w:t xml:space="preserve">Часть 2. </w:t>
      </w:r>
      <w:r>
        <w:rPr>
          <w:rFonts w:ascii="Times New Roman" w:hAnsi="Times New Roman"/>
          <w:sz w:val="24"/>
          <w:szCs w:val="24"/>
        </w:rPr>
        <w:t xml:space="preserve">Включает музыкальный материал, </w:t>
      </w:r>
      <w:r w:rsidR="00303B47">
        <w:rPr>
          <w:rFonts w:ascii="Times New Roman" w:hAnsi="Times New Roman"/>
          <w:sz w:val="24"/>
          <w:szCs w:val="24"/>
        </w:rPr>
        <w:t>по предмету пройденный за курс 1</w:t>
      </w:r>
      <w:r>
        <w:rPr>
          <w:rFonts w:ascii="Times New Roman" w:hAnsi="Times New Roman"/>
          <w:sz w:val="24"/>
          <w:szCs w:val="24"/>
        </w:rPr>
        <w:t xml:space="preserve"> класса. «Музыкальная викторина», учащиеся должны назвать имя и  автора музыкального произведения учитывается</w:t>
      </w:r>
      <w:r w:rsidRPr="008428E4">
        <w:t xml:space="preserve"> </w:t>
      </w:r>
      <w:r w:rsidRPr="008428E4">
        <w:rPr>
          <w:rFonts w:ascii="Times New Roman" w:hAnsi="Times New Roman"/>
          <w:sz w:val="24"/>
          <w:szCs w:val="24"/>
        </w:rPr>
        <w:t>умение создавать собственное высказывание и аргументировать свой ответ.</w:t>
      </w:r>
    </w:p>
    <w:p w14:paraId="2445C06C" w14:textId="77777777" w:rsidR="0079713D" w:rsidRDefault="0079713D" w:rsidP="00864D18">
      <w:pPr>
        <w:rPr>
          <w:rFonts w:ascii="Times New Roman" w:hAnsi="Times New Roman"/>
          <w:sz w:val="24"/>
          <w:szCs w:val="24"/>
        </w:rPr>
      </w:pPr>
    </w:p>
    <w:p w14:paraId="42E0C782" w14:textId="77777777" w:rsidR="00511C36" w:rsidRDefault="00511C36" w:rsidP="00864D18">
      <w:pPr>
        <w:rPr>
          <w:rFonts w:ascii="Times New Roman" w:hAnsi="Times New Roman"/>
          <w:sz w:val="24"/>
          <w:szCs w:val="24"/>
        </w:rPr>
      </w:pPr>
    </w:p>
    <w:p w14:paraId="305223AB" w14:textId="77777777" w:rsidR="00511C36" w:rsidRDefault="00511C36" w:rsidP="00864D18">
      <w:pPr>
        <w:rPr>
          <w:rFonts w:ascii="Times New Roman" w:hAnsi="Times New Roman"/>
          <w:sz w:val="24"/>
          <w:szCs w:val="24"/>
        </w:rPr>
      </w:pPr>
    </w:p>
    <w:p w14:paraId="22F3C375" w14:textId="77777777" w:rsidR="0079713D" w:rsidRPr="008428E4" w:rsidRDefault="0079713D" w:rsidP="00864D18">
      <w:pPr>
        <w:rPr>
          <w:rFonts w:ascii="Times New Roman" w:hAnsi="Times New Roman"/>
          <w:sz w:val="24"/>
          <w:szCs w:val="24"/>
        </w:rPr>
      </w:pPr>
    </w:p>
    <w:p w14:paraId="7C9E1945" w14:textId="77777777" w:rsidR="00864D18" w:rsidRPr="008428E4" w:rsidRDefault="00864D18" w:rsidP="00864D18">
      <w:pPr>
        <w:rPr>
          <w:rFonts w:ascii="Times New Roman" w:hAnsi="Times New Roman"/>
          <w:b/>
          <w:sz w:val="24"/>
          <w:szCs w:val="24"/>
        </w:rPr>
      </w:pPr>
      <w:r w:rsidRPr="008428E4">
        <w:rPr>
          <w:rFonts w:ascii="Times New Roman" w:hAnsi="Times New Roman"/>
          <w:b/>
          <w:sz w:val="24"/>
          <w:szCs w:val="24"/>
        </w:rPr>
        <w:lastRenderedPageBreak/>
        <w:t xml:space="preserve">Распределение заданий экзаменационной работы по частям.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1452"/>
        <w:gridCol w:w="1722"/>
        <w:gridCol w:w="4275"/>
      </w:tblGrid>
      <w:tr w:rsidR="00864D18" w:rsidRPr="008C56AD" w14:paraId="3B646FEC" w14:textId="77777777" w:rsidTr="005121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6DFE" w14:textId="77777777" w:rsidR="00864D18" w:rsidRPr="004B15B3" w:rsidRDefault="00864D18" w:rsidP="005121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81EA" w14:textId="77777777" w:rsidR="00864D18" w:rsidRPr="004B15B3" w:rsidRDefault="00864D18" w:rsidP="005121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Части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C347" w14:textId="77777777" w:rsidR="00864D18" w:rsidRPr="004B15B3" w:rsidRDefault="00864D18" w:rsidP="005121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Число заданий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4964" w14:textId="77777777" w:rsidR="00864D18" w:rsidRPr="004B15B3" w:rsidRDefault="00864D18" w:rsidP="005121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Тип заданий</w:t>
            </w:r>
          </w:p>
        </w:tc>
      </w:tr>
      <w:tr w:rsidR="00864D18" w:rsidRPr="008C56AD" w14:paraId="517DCA3B" w14:textId="77777777" w:rsidTr="005121AC">
        <w:trPr>
          <w:trHeight w:val="3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8E79" w14:textId="77777777" w:rsidR="00864D18" w:rsidRPr="004B15B3" w:rsidRDefault="00864D18" w:rsidP="005121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745A" w14:textId="77777777" w:rsidR="00864D18" w:rsidRPr="004B15B3" w:rsidRDefault="00864D18" w:rsidP="005121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Часть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639C" w14:textId="77777777" w:rsidR="00864D18" w:rsidRPr="004B15B3" w:rsidRDefault="00864D18" w:rsidP="005121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CDA1304" w14:textId="77777777" w:rsidR="00864D18" w:rsidRPr="004B15B3" w:rsidRDefault="00864D18" w:rsidP="005121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54E6" w14:textId="77777777" w:rsidR="00864D18" w:rsidRPr="004B15B3" w:rsidRDefault="00864D18" w:rsidP="005121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вопросы</w:t>
            </w:r>
          </w:p>
        </w:tc>
      </w:tr>
      <w:tr w:rsidR="00864D18" w:rsidRPr="008C56AD" w14:paraId="43B1BE99" w14:textId="77777777" w:rsidTr="005121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08A2" w14:textId="77777777" w:rsidR="00864D18" w:rsidRPr="004B15B3" w:rsidRDefault="00864D18" w:rsidP="005121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0877" w14:textId="77777777" w:rsidR="00864D18" w:rsidRPr="004B15B3" w:rsidRDefault="00864D18" w:rsidP="005121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Часть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A05C" w14:textId="77777777" w:rsidR="00864D18" w:rsidRPr="004B15B3" w:rsidRDefault="00864D18" w:rsidP="005121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CF2D" w14:textId="77777777" w:rsidR="00864D18" w:rsidRPr="004B15B3" w:rsidRDefault="00864D18" w:rsidP="005121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15B3">
              <w:rPr>
                <w:rFonts w:ascii="Times New Roman" w:hAnsi="Times New Roman"/>
                <w:sz w:val="24"/>
                <w:szCs w:val="24"/>
              </w:rPr>
              <w:t xml:space="preserve">Музыкальный материал для викторины </w:t>
            </w:r>
          </w:p>
        </w:tc>
      </w:tr>
    </w:tbl>
    <w:p w14:paraId="4798C5FC" w14:textId="77777777" w:rsidR="00864D18" w:rsidRDefault="00864D18" w:rsidP="00137E56">
      <w:pPr>
        <w:rPr>
          <w:rFonts w:ascii="Times New Roman" w:hAnsi="Times New Roman"/>
          <w:b/>
          <w:sz w:val="24"/>
          <w:szCs w:val="24"/>
        </w:rPr>
      </w:pPr>
      <w:r w:rsidRPr="008428E4">
        <w:rPr>
          <w:rFonts w:ascii="Times New Roman" w:hAnsi="Times New Roman"/>
          <w:b/>
          <w:sz w:val="24"/>
          <w:szCs w:val="24"/>
        </w:rPr>
        <w:t xml:space="preserve">Система оценивания отдельных заданий и работы в целом.     </w:t>
      </w:r>
    </w:p>
    <w:p w14:paraId="4AF02D43" w14:textId="77777777" w:rsidR="00864D18" w:rsidRDefault="00C9021C" w:rsidP="00864D18">
      <w:pPr>
        <w:pStyle w:val="a3"/>
      </w:pPr>
      <w:r>
        <w:t xml:space="preserve">       </w:t>
      </w:r>
      <w:r w:rsidR="00864D18">
        <w:t>При оценивании успеваемости в контрольном тестировании ориентиром для учителя являются конкретные требования к учащимся, представленные в программе каждого класса и примерные нормы оценки знаний и умений, а именно:</w:t>
      </w:r>
    </w:p>
    <w:p w14:paraId="7B053F93" w14:textId="77777777" w:rsidR="00864D18" w:rsidRDefault="00864D18" w:rsidP="00864D18">
      <w:pPr>
        <w:pStyle w:val="a3"/>
        <w:numPr>
          <w:ilvl w:val="0"/>
          <w:numId w:val="4"/>
        </w:numPr>
      </w:pPr>
      <w:r>
        <w:t>Знает основы музыкальной грамоты. Свойства музыкального звука: высота, длительность, тембр, громкость. Мелодия.</w:t>
      </w:r>
    </w:p>
    <w:p w14:paraId="1364DB3F" w14:textId="77777777" w:rsidR="00864D18" w:rsidRDefault="00864D18" w:rsidP="00864D18">
      <w:pPr>
        <w:pStyle w:val="a3"/>
        <w:numPr>
          <w:ilvl w:val="0"/>
          <w:numId w:val="4"/>
        </w:numPr>
      </w:pPr>
      <w:r>
        <w:t>Музыкальные жанры. Песня, танец, марш. Музыкально-сценические жанры: балет, опера.</w:t>
      </w:r>
    </w:p>
    <w:p w14:paraId="1F3BC8A5" w14:textId="77777777" w:rsidR="00864D18" w:rsidRDefault="00864D18" w:rsidP="00864D18">
      <w:pPr>
        <w:pStyle w:val="a3"/>
        <w:numPr>
          <w:ilvl w:val="0"/>
          <w:numId w:val="4"/>
        </w:numPr>
      </w:pPr>
      <w:r>
        <w:t>Узнает изученные музыкальные произведения и называет имена их авторов.</w:t>
      </w:r>
    </w:p>
    <w:p w14:paraId="538D23BA" w14:textId="77777777" w:rsidR="00864D18" w:rsidRDefault="00864D18" w:rsidP="00864D18">
      <w:pPr>
        <w:pStyle w:val="a3"/>
        <w:numPr>
          <w:ilvl w:val="0"/>
          <w:numId w:val="4"/>
        </w:numPr>
      </w:pPr>
      <w:r>
        <w:t>Узнает изученные музыкальные произведения и называет имена их авторов.</w:t>
      </w:r>
    </w:p>
    <w:p w14:paraId="68A082D7" w14:textId="77777777" w:rsidR="00864D18" w:rsidRDefault="00864D18" w:rsidP="00864D18">
      <w:pPr>
        <w:pStyle w:val="a3"/>
        <w:numPr>
          <w:ilvl w:val="0"/>
          <w:numId w:val="4"/>
        </w:numPr>
      </w:pPr>
      <w:r>
        <w:t>Умеет определять характер музыкального произведения, его образ, отдельные элементы музыкального языка: лад, темп, тембр, динамику, регистр.</w:t>
      </w:r>
    </w:p>
    <w:p w14:paraId="70C85E00" w14:textId="77777777" w:rsidR="00C9021C" w:rsidRPr="00C9021C" w:rsidRDefault="00864D18" w:rsidP="00C9021C">
      <w:pPr>
        <w:pStyle w:val="a6"/>
        <w:numPr>
          <w:ilvl w:val="0"/>
          <w:numId w:val="4"/>
        </w:numPr>
        <w:tabs>
          <w:tab w:val="clear" w:pos="720"/>
          <w:tab w:val="num" w:pos="284"/>
        </w:tabs>
        <w:ind w:left="426" w:hanging="66"/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  <w:r w:rsidRPr="00864D18">
        <w:rPr>
          <w:rFonts w:ascii="Times New Roman" w:hAnsi="Times New Roman" w:cs="Times New Roman"/>
          <w:sz w:val="24"/>
          <w:szCs w:val="24"/>
        </w:rPr>
        <w:t>Имеет представление об интонации в музыке, знает о различных типах интонаций, средствах музыкальной выразительности, используемых при создании образа</w:t>
      </w:r>
    </w:p>
    <w:p w14:paraId="51CB156B" w14:textId="77777777" w:rsidR="00C9021C" w:rsidRDefault="00C9021C" w:rsidP="00C9021C">
      <w:pPr>
        <w:pStyle w:val="a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701879A" w14:textId="77777777" w:rsidR="00C9021C" w:rsidRPr="00C9021C" w:rsidRDefault="00C9021C" w:rsidP="00C9021C">
      <w:pPr>
        <w:pStyle w:val="a6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C9021C">
        <w:rPr>
          <w:rFonts w:ascii="Times New Roman" w:hAnsi="Times New Roman" w:cs="Times New Roman"/>
          <w:sz w:val="24"/>
          <w:szCs w:val="24"/>
        </w:rPr>
        <w:t>Система оценки предусматривает уровневый подход к представлению планируемых результатов. Согласно этому подходу за точку отсчёта принимается не «идеальный образец», а необходимый для продолжения образования и реально достигаемый большинством учащихся опорный уровень образовательных достижений.</w:t>
      </w:r>
    </w:p>
    <w:p w14:paraId="10BC2811" w14:textId="77777777" w:rsidR="00864D18" w:rsidRPr="008428E4" w:rsidRDefault="00864D18" w:rsidP="00C902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C9021C">
        <w:rPr>
          <w:rFonts w:ascii="Times New Roman" w:hAnsi="Times New Roman"/>
          <w:b/>
          <w:sz w:val="24"/>
          <w:szCs w:val="24"/>
        </w:rPr>
        <w:t xml:space="preserve">       </w:t>
      </w:r>
      <w:r w:rsidRPr="008428E4">
        <w:rPr>
          <w:rFonts w:ascii="Times New Roman" w:hAnsi="Times New Roman"/>
          <w:sz w:val="24"/>
          <w:szCs w:val="24"/>
        </w:rPr>
        <w:t xml:space="preserve"> Оценка результатов выполнения </w:t>
      </w:r>
      <w:r>
        <w:rPr>
          <w:rFonts w:ascii="Times New Roman" w:hAnsi="Times New Roman"/>
          <w:sz w:val="24"/>
          <w:szCs w:val="24"/>
        </w:rPr>
        <w:t xml:space="preserve">зачетной </w:t>
      </w:r>
      <w:r w:rsidRPr="008428E4">
        <w:rPr>
          <w:rFonts w:ascii="Times New Roman" w:hAnsi="Times New Roman"/>
          <w:sz w:val="24"/>
          <w:szCs w:val="24"/>
        </w:rPr>
        <w:t xml:space="preserve"> работы проводится  на основе </w:t>
      </w:r>
      <w:r w:rsidR="00DB21BD">
        <w:rPr>
          <w:rFonts w:ascii="Times New Roman" w:hAnsi="Times New Roman"/>
          <w:sz w:val="24"/>
          <w:szCs w:val="24"/>
        </w:rPr>
        <w:t xml:space="preserve">процентного соотношения: повышенный уровень- 90-100%, базовый- </w:t>
      </w:r>
      <w:r w:rsidR="00FF75B6">
        <w:rPr>
          <w:rFonts w:ascii="Times New Roman" w:hAnsi="Times New Roman"/>
          <w:sz w:val="24"/>
          <w:szCs w:val="24"/>
        </w:rPr>
        <w:t>50-90%, пониженный -10-50%.</w:t>
      </w:r>
    </w:p>
    <w:p w14:paraId="1D59D73D" w14:textId="77777777" w:rsidR="00864D18" w:rsidRPr="008428E4" w:rsidRDefault="00DB21BD" w:rsidP="00864D18">
      <w:pPr>
        <w:pStyle w:val="a4"/>
        <w:rPr>
          <w:rFonts w:ascii="Times New Roman" w:hAnsi="Times New Roman"/>
          <w:sz w:val="24"/>
          <w:szCs w:val="24"/>
        </w:rPr>
      </w:pPr>
      <w:r>
        <w:rPr>
          <w:rStyle w:val="a5"/>
          <w:rFonts w:ascii="Times New Roman" w:hAnsi="Times New Roman"/>
          <w:sz w:val="24"/>
          <w:szCs w:val="24"/>
        </w:rPr>
        <w:t xml:space="preserve">Повышенный </w:t>
      </w:r>
      <w:r w:rsidR="00C9021C">
        <w:rPr>
          <w:rStyle w:val="a5"/>
          <w:rFonts w:ascii="Times New Roman" w:hAnsi="Times New Roman"/>
          <w:sz w:val="24"/>
          <w:szCs w:val="24"/>
        </w:rPr>
        <w:t xml:space="preserve">уровень развития </w:t>
      </w:r>
      <w:r w:rsidR="00864D18" w:rsidRPr="008428E4">
        <w:rPr>
          <w:rFonts w:ascii="Times New Roman" w:hAnsi="Times New Roman"/>
          <w:sz w:val="24"/>
          <w:szCs w:val="24"/>
        </w:rPr>
        <w:t>– Ученик понял цель творческого задания, выбрал или создал способ её решения, реализовал способ. Он обосновывает свои суждения,</w:t>
      </w:r>
      <w:r w:rsidR="00864D18">
        <w:rPr>
          <w:rFonts w:ascii="Times New Roman" w:hAnsi="Times New Roman"/>
          <w:sz w:val="24"/>
          <w:szCs w:val="24"/>
        </w:rPr>
        <w:t xml:space="preserve"> </w:t>
      </w:r>
      <w:r w:rsidR="00864D18" w:rsidRPr="008428E4">
        <w:rPr>
          <w:rFonts w:ascii="Times New Roman" w:hAnsi="Times New Roman"/>
          <w:sz w:val="24"/>
          <w:szCs w:val="24"/>
        </w:rPr>
        <w:t>применяет знания на практике, приводит собственные примеры).</w:t>
      </w:r>
      <w:r w:rsidR="00864D18">
        <w:rPr>
          <w:rFonts w:ascii="Times New Roman" w:hAnsi="Times New Roman"/>
          <w:sz w:val="24"/>
          <w:szCs w:val="24"/>
        </w:rPr>
        <w:t xml:space="preserve"> Точно определяет музыкальный материал название композ</w:t>
      </w:r>
      <w:r w:rsidR="00A6048A">
        <w:rPr>
          <w:rFonts w:ascii="Times New Roman" w:hAnsi="Times New Roman"/>
          <w:sz w:val="24"/>
          <w:szCs w:val="24"/>
        </w:rPr>
        <w:t>иции и композитора произведения 90-100%.</w:t>
      </w:r>
    </w:p>
    <w:p w14:paraId="1AA30871" w14:textId="77777777" w:rsidR="00864D18" w:rsidRPr="008428E4" w:rsidRDefault="00DB21BD" w:rsidP="00864D18">
      <w:pPr>
        <w:pStyle w:val="a4"/>
        <w:rPr>
          <w:rFonts w:ascii="Times New Roman" w:hAnsi="Times New Roman"/>
          <w:sz w:val="24"/>
          <w:szCs w:val="24"/>
        </w:rPr>
      </w:pPr>
      <w:r>
        <w:rPr>
          <w:rStyle w:val="a5"/>
          <w:rFonts w:ascii="Times New Roman" w:hAnsi="Times New Roman"/>
          <w:sz w:val="24"/>
          <w:szCs w:val="24"/>
        </w:rPr>
        <w:t xml:space="preserve">Базовый </w:t>
      </w:r>
      <w:r w:rsidR="00C9021C">
        <w:rPr>
          <w:rStyle w:val="a5"/>
          <w:rFonts w:ascii="Times New Roman" w:hAnsi="Times New Roman"/>
          <w:sz w:val="24"/>
          <w:szCs w:val="24"/>
        </w:rPr>
        <w:t xml:space="preserve">уровень развития </w:t>
      </w:r>
      <w:r w:rsidR="00864D18" w:rsidRPr="008428E4">
        <w:rPr>
          <w:rFonts w:ascii="Times New Roman" w:hAnsi="Times New Roman"/>
          <w:sz w:val="24"/>
          <w:szCs w:val="24"/>
        </w:rPr>
        <w:t>– Ученик понял цель творческого задания, выбрал или создал способ её решения, но реализовал не полностью. Его</w:t>
      </w:r>
      <w:r w:rsidR="00864D18">
        <w:rPr>
          <w:rFonts w:ascii="Times New Roman" w:hAnsi="Times New Roman"/>
          <w:sz w:val="24"/>
          <w:szCs w:val="24"/>
        </w:rPr>
        <w:t xml:space="preserve"> </w:t>
      </w:r>
      <w:r w:rsidR="00864D18" w:rsidRPr="008428E4">
        <w:rPr>
          <w:rFonts w:ascii="Times New Roman" w:hAnsi="Times New Roman"/>
          <w:sz w:val="24"/>
          <w:szCs w:val="24"/>
        </w:rPr>
        <w:t xml:space="preserve">устный ответ в общем </w:t>
      </w:r>
      <w:r w:rsidR="00864D18">
        <w:rPr>
          <w:rFonts w:ascii="Times New Roman" w:hAnsi="Times New Roman"/>
          <w:sz w:val="24"/>
          <w:szCs w:val="24"/>
        </w:rPr>
        <w:t xml:space="preserve"> </w:t>
      </w:r>
      <w:r w:rsidR="00864D18" w:rsidRPr="008428E4">
        <w:rPr>
          <w:rFonts w:ascii="Times New Roman" w:hAnsi="Times New Roman"/>
          <w:sz w:val="24"/>
          <w:szCs w:val="24"/>
        </w:rPr>
        <w:t>соответствуют требованиям учебной прогр</w:t>
      </w:r>
      <w:r w:rsidR="00FF75B6">
        <w:rPr>
          <w:rFonts w:ascii="Times New Roman" w:hAnsi="Times New Roman"/>
          <w:sz w:val="24"/>
          <w:szCs w:val="24"/>
        </w:rPr>
        <w:t xml:space="preserve">аммы и объем </w:t>
      </w:r>
      <w:proofErr w:type="spellStart"/>
      <w:r w:rsidR="00FF75B6">
        <w:rPr>
          <w:rFonts w:ascii="Times New Roman" w:hAnsi="Times New Roman"/>
          <w:sz w:val="24"/>
          <w:szCs w:val="24"/>
        </w:rPr>
        <w:t>ЗУНов</w:t>
      </w:r>
      <w:proofErr w:type="spellEnd"/>
      <w:r w:rsidR="00FF75B6">
        <w:rPr>
          <w:rFonts w:ascii="Times New Roman" w:hAnsi="Times New Roman"/>
          <w:sz w:val="24"/>
          <w:szCs w:val="24"/>
        </w:rPr>
        <w:t xml:space="preserve"> составляет 50</w:t>
      </w:r>
      <w:r w:rsidR="00864D18" w:rsidRPr="008428E4">
        <w:rPr>
          <w:rFonts w:ascii="Times New Roman" w:hAnsi="Times New Roman"/>
          <w:sz w:val="24"/>
          <w:szCs w:val="24"/>
        </w:rPr>
        <w:t>-90% содержания (правильный, но не совсем точный ответ)</w:t>
      </w:r>
      <w:r w:rsidR="00864D18">
        <w:rPr>
          <w:rFonts w:ascii="Times New Roman" w:hAnsi="Times New Roman"/>
          <w:sz w:val="24"/>
          <w:szCs w:val="24"/>
        </w:rPr>
        <w:t>, правильно определяет музыкальный материал (может назвать произведение или композитора)</w:t>
      </w:r>
      <w:r w:rsidR="00864D18" w:rsidRPr="008428E4">
        <w:rPr>
          <w:rFonts w:ascii="Times New Roman" w:hAnsi="Times New Roman"/>
          <w:sz w:val="24"/>
          <w:szCs w:val="24"/>
        </w:rPr>
        <w:t>.</w:t>
      </w:r>
    </w:p>
    <w:p w14:paraId="7B87A340" w14:textId="77777777" w:rsidR="00864D18" w:rsidRPr="008428E4" w:rsidRDefault="00DB21BD" w:rsidP="00864D18">
      <w:pPr>
        <w:pStyle w:val="a4"/>
        <w:rPr>
          <w:rFonts w:ascii="Times New Roman" w:hAnsi="Times New Roman"/>
          <w:sz w:val="24"/>
          <w:szCs w:val="24"/>
        </w:rPr>
      </w:pPr>
      <w:r>
        <w:rPr>
          <w:rStyle w:val="a5"/>
          <w:rFonts w:ascii="Times New Roman" w:hAnsi="Times New Roman"/>
          <w:sz w:val="24"/>
          <w:szCs w:val="24"/>
        </w:rPr>
        <w:t xml:space="preserve"> Пониженный </w:t>
      </w:r>
      <w:r w:rsidR="00C9021C">
        <w:rPr>
          <w:rStyle w:val="a5"/>
          <w:rFonts w:ascii="Times New Roman" w:hAnsi="Times New Roman"/>
          <w:sz w:val="24"/>
          <w:szCs w:val="24"/>
        </w:rPr>
        <w:t xml:space="preserve">уровень  развития </w:t>
      </w:r>
      <w:r w:rsidR="00864D18" w:rsidRPr="008428E4">
        <w:rPr>
          <w:rFonts w:ascii="Times New Roman" w:hAnsi="Times New Roman"/>
          <w:sz w:val="24"/>
          <w:szCs w:val="24"/>
        </w:rPr>
        <w:t xml:space="preserve">–Ученик понял цель творческого задания, выбрал или создал способ достижения данной цели, но не смог правильно его реализовать. Если его устный ответ в основном соответствуют требованиям программы, однако имеется определённый набор </w:t>
      </w:r>
    </w:p>
    <w:p w14:paraId="1D8EC40A" w14:textId="77777777" w:rsidR="00864D18" w:rsidRPr="008428E4" w:rsidRDefault="00864D18" w:rsidP="00864D18">
      <w:pPr>
        <w:pStyle w:val="a4"/>
        <w:rPr>
          <w:rFonts w:ascii="Times New Roman" w:hAnsi="Times New Roman"/>
          <w:sz w:val="24"/>
          <w:szCs w:val="24"/>
        </w:rPr>
      </w:pPr>
      <w:r w:rsidRPr="008428E4">
        <w:rPr>
          <w:rFonts w:ascii="Times New Roman" w:hAnsi="Times New Roman"/>
          <w:sz w:val="24"/>
          <w:szCs w:val="24"/>
        </w:rPr>
        <w:t>грубых и негрубых ошибок и недочётов. Учащи</w:t>
      </w:r>
      <w:r w:rsidR="00FF75B6">
        <w:rPr>
          <w:rFonts w:ascii="Times New Roman" w:hAnsi="Times New Roman"/>
          <w:sz w:val="24"/>
          <w:szCs w:val="24"/>
        </w:rPr>
        <w:t xml:space="preserve">йся владеет </w:t>
      </w:r>
      <w:proofErr w:type="spellStart"/>
      <w:r w:rsidR="00FF75B6">
        <w:rPr>
          <w:rFonts w:ascii="Times New Roman" w:hAnsi="Times New Roman"/>
          <w:sz w:val="24"/>
          <w:szCs w:val="24"/>
        </w:rPr>
        <w:t>ЗУНами</w:t>
      </w:r>
      <w:proofErr w:type="spellEnd"/>
      <w:r w:rsidR="00FF75B6">
        <w:rPr>
          <w:rFonts w:ascii="Times New Roman" w:hAnsi="Times New Roman"/>
          <w:sz w:val="24"/>
          <w:szCs w:val="24"/>
        </w:rPr>
        <w:t xml:space="preserve"> в объеме 20</w:t>
      </w:r>
      <w:r w:rsidR="00DB21BD">
        <w:rPr>
          <w:rFonts w:ascii="Times New Roman" w:hAnsi="Times New Roman"/>
          <w:sz w:val="24"/>
          <w:szCs w:val="24"/>
        </w:rPr>
        <w:t>-5</w:t>
      </w:r>
      <w:r w:rsidRPr="008428E4">
        <w:rPr>
          <w:rFonts w:ascii="Times New Roman" w:hAnsi="Times New Roman"/>
          <w:sz w:val="24"/>
          <w:szCs w:val="24"/>
        </w:rPr>
        <w:t xml:space="preserve">0% содержания (правильный, но не полный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8E4">
        <w:rPr>
          <w:rFonts w:ascii="Times New Roman" w:hAnsi="Times New Roman"/>
          <w:sz w:val="24"/>
          <w:szCs w:val="24"/>
        </w:rPr>
        <w:t xml:space="preserve">ответ, допускаются неточности в определении понятий или формулировке, правил, недостаточно глубоко и доказательно ученик </w:t>
      </w:r>
    </w:p>
    <w:p w14:paraId="09037BCB" w14:textId="77777777" w:rsidR="00864D18" w:rsidRDefault="00864D18" w:rsidP="00864D18">
      <w:pPr>
        <w:pStyle w:val="a4"/>
        <w:rPr>
          <w:rFonts w:ascii="Times New Roman" w:hAnsi="Times New Roman"/>
          <w:sz w:val="24"/>
          <w:szCs w:val="24"/>
        </w:rPr>
      </w:pPr>
      <w:r w:rsidRPr="008428E4">
        <w:rPr>
          <w:rFonts w:ascii="Times New Roman" w:hAnsi="Times New Roman"/>
          <w:sz w:val="24"/>
          <w:szCs w:val="24"/>
        </w:rPr>
        <w:t>обосновывает свои суждения, не умеет приводить примеры, излагает материал непоследовательно).</w:t>
      </w:r>
    </w:p>
    <w:p w14:paraId="4A6E57AE" w14:textId="77777777" w:rsidR="00DB21BD" w:rsidRDefault="00DB21BD" w:rsidP="00864D18">
      <w:pPr>
        <w:pStyle w:val="a3"/>
        <w:rPr>
          <w:b/>
          <w:bCs/>
        </w:rPr>
      </w:pPr>
    </w:p>
    <w:p w14:paraId="0626971D" w14:textId="77777777" w:rsidR="005017C3" w:rsidRDefault="005017C3" w:rsidP="00864D18">
      <w:pPr>
        <w:pStyle w:val="a3"/>
        <w:rPr>
          <w:b/>
          <w:bCs/>
        </w:rPr>
      </w:pPr>
    </w:p>
    <w:p w14:paraId="117FF267" w14:textId="77777777" w:rsidR="00475D25" w:rsidRPr="00A6048A" w:rsidRDefault="00602BDC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Контрольный и</w:t>
      </w:r>
      <w:r w:rsidR="00475D25" w:rsidRPr="00A6048A">
        <w:rPr>
          <w:rFonts w:ascii="Times New Roman" w:hAnsi="Times New Roman" w:cs="Times New Roman"/>
          <w:sz w:val="28"/>
          <w:szCs w:val="28"/>
        </w:rPr>
        <w:t>тоговый тест по музыке. 1 класс</w:t>
      </w:r>
    </w:p>
    <w:p w14:paraId="74831C1A" w14:textId="77777777" w:rsidR="00A6048A" w:rsidRDefault="00475D25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 xml:space="preserve">Фамилия, имя_____________________________________ класс 1__ Дата_____________ 1 вариант </w:t>
      </w:r>
    </w:p>
    <w:p w14:paraId="64DA049C" w14:textId="77777777" w:rsidR="00BD272F" w:rsidRPr="00A6048A" w:rsidRDefault="00BD272F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1AEFB58F" w14:textId="77777777" w:rsidR="00475D25" w:rsidRPr="00A6048A" w:rsidRDefault="00396AA3" w:rsidP="00A6048A">
      <w:pPr>
        <w:spacing w:after="100" w:afterAutospacing="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6048A">
        <w:rPr>
          <w:rFonts w:ascii="Times New Roman" w:hAnsi="Times New Roman" w:cs="Times New Roman"/>
          <w:b/>
          <w:sz w:val="28"/>
          <w:szCs w:val="28"/>
        </w:rPr>
        <w:t>Подчеркни правильный ответ</w:t>
      </w:r>
    </w:p>
    <w:p w14:paraId="7914DD1A" w14:textId="77777777" w:rsidR="00475D25" w:rsidRPr="00A6048A" w:rsidRDefault="00475D25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1. Как называется музыка, под которую ходят?</w:t>
      </w:r>
    </w:p>
    <w:p w14:paraId="30732A74" w14:textId="77777777" w:rsidR="00475D25" w:rsidRPr="00A6048A" w:rsidRDefault="00396AA3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а) танец б) марш в) песня</w:t>
      </w:r>
    </w:p>
    <w:p w14:paraId="4D306F4B" w14:textId="77777777" w:rsidR="00475D25" w:rsidRPr="00A6048A" w:rsidRDefault="00475D25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2. Как называется спектакль, где все поют?</w:t>
      </w:r>
    </w:p>
    <w:p w14:paraId="562A7134" w14:textId="77777777" w:rsidR="00475D25" w:rsidRPr="00A6048A" w:rsidRDefault="00396AA3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а) балет б) опера в) песня</w:t>
      </w:r>
    </w:p>
    <w:p w14:paraId="3545B361" w14:textId="77777777" w:rsidR="00475D25" w:rsidRPr="00A6048A" w:rsidRDefault="00475D25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3. Как называется человек, который сочиняет музыку?</w:t>
      </w:r>
    </w:p>
    <w:p w14:paraId="4DFF61C2" w14:textId="77777777" w:rsidR="00475D25" w:rsidRPr="00A6048A" w:rsidRDefault="00475D25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а) художник б) композитор в) писа</w:t>
      </w:r>
      <w:r w:rsidR="00396AA3" w:rsidRPr="00A6048A">
        <w:rPr>
          <w:rFonts w:ascii="Times New Roman" w:hAnsi="Times New Roman" w:cs="Times New Roman"/>
          <w:sz w:val="28"/>
          <w:szCs w:val="28"/>
        </w:rPr>
        <w:t>тель</w:t>
      </w:r>
    </w:p>
    <w:p w14:paraId="5956414B" w14:textId="77777777" w:rsidR="00475D25" w:rsidRPr="00A6048A" w:rsidRDefault="00475D25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4. Как называется один исполнитель?</w:t>
      </w:r>
    </w:p>
    <w:p w14:paraId="5D13B0B6" w14:textId="77777777" w:rsidR="00A6048A" w:rsidRDefault="00396AA3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а) хор б) оркестр в) солист</w:t>
      </w:r>
    </w:p>
    <w:p w14:paraId="576F277C" w14:textId="77777777" w:rsidR="00BD272F" w:rsidRPr="00A6048A" w:rsidRDefault="00BD272F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5E4A9311" w14:textId="77777777" w:rsidR="00475D25" w:rsidRPr="00A6048A" w:rsidRDefault="00475D25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 xml:space="preserve">5. </w:t>
      </w:r>
      <w:r w:rsidRPr="00A6048A">
        <w:rPr>
          <w:rFonts w:ascii="Times New Roman" w:hAnsi="Times New Roman" w:cs="Times New Roman"/>
          <w:b/>
          <w:sz w:val="28"/>
          <w:szCs w:val="28"/>
        </w:rPr>
        <w:t>Соедини линиями</w:t>
      </w:r>
    </w:p>
    <w:p w14:paraId="6DF8D6E7" w14:textId="77777777" w:rsidR="00475D25" w:rsidRPr="00A6048A" w:rsidRDefault="00A6048A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С</w:t>
      </w:r>
      <w:r w:rsidR="00475D25" w:rsidRPr="00A6048A">
        <w:rPr>
          <w:rFonts w:ascii="Times New Roman" w:hAnsi="Times New Roman" w:cs="Times New Roman"/>
          <w:sz w:val="28"/>
          <w:szCs w:val="28"/>
        </w:rPr>
        <w:t>крипка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75D25" w:rsidRPr="00A6048A">
        <w:rPr>
          <w:rFonts w:ascii="Times New Roman" w:hAnsi="Times New Roman" w:cs="Times New Roman"/>
          <w:sz w:val="28"/>
          <w:szCs w:val="28"/>
        </w:rPr>
        <w:t xml:space="preserve"> ударный</w:t>
      </w:r>
    </w:p>
    <w:p w14:paraId="7E59530D" w14:textId="77777777" w:rsidR="00475D25" w:rsidRPr="00A6048A" w:rsidRDefault="00A6048A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Б</w:t>
      </w:r>
      <w:r w:rsidR="00475D25" w:rsidRPr="00A6048A">
        <w:rPr>
          <w:rFonts w:ascii="Times New Roman" w:hAnsi="Times New Roman" w:cs="Times New Roman"/>
          <w:sz w:val="28"/>
          <w:szCs w:val="28"/>
        </w:rPr>
        <w:t>арабан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75D25" w:rsidRPr="00A6048A">
        <w:rPr>
          <w:rFonts w:ascii="Times New Roman" w:hAnsi="Times New Roman" w:cs="Times New Roman"/>
          <w:sz w:val="28"/>
          <w:szCs w:val="28"/>
        </w:rPr>
        <w:t xml:space="preserve"> духовой</w:t>
      </w:r>
    </w:p>
    <w:p w14:paraId="43D412BB" w14:textId="77777777" w:rsidR="00475D25" w:rsidRPr="00A6048A" w:rsidRDefault="00475D25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 xml:space="preserve">флейта </w:t>
      </w:r>
      <w:r w:rsidR="00A6048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048A">
        <w:rPr>
          <w:rFonts w:ascii="Times New Roman" w:hAnsi="Times New Roman" w:cs="Times New Roman"/>
          <w:sz w:val="28"/>
          <w:szCs w:val="28"/>
        </w:rPr>
        <w:t>клавишный</w:t>
      </w:r>
    </w:p>
    <w:p w14:paraId="39DF7743" w14:textId="77777777" w:rsidR="00A6048A" w:rsidRDefault="00396AA3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 xml:space="preserve">рояль </w:t>
      </w:r>
      <w:r w:rsidR="00A6048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6048A">
        <w:rPr>
          <w:rFonts w:ascii="Times New Roman" w:hAnsi="Times New Roman" w:cs="Times New Roman"/>
          <w:sz w:val="28"/>
          <w:szCs w:val="28"/>
        </w:rPr>
        <w:t>струнный</w:t>
      </w:r>
    </w:p>
    <w:p w14:paraId="4CEF0B53" w14:textId="77777777" w:rsidR="00BD272F" w:rsidRPr="00A6048A" w:rsidRDefault="00BD272F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09923BA8" w14:textId="77777777" w:rsidR="00475D25" w:rsidRPr="00A6048A" w:rsidRDefault="00475D25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 xml:space="preserve">6. </w:t>
      </w:r>
      <w:r w:rsidRPr="00A6048A">
        <w:rPr>
          <w:rFonts w:ascii="Times New Roman" w:hAnsi="Times New Roman" w:cs="Times New Roman"/>
          <w:b/>
          <w:sz w:val="28"/>
          <w:szCs w:val="28"/>
        </w:rPr>
        <w:t>Допиши ноты</w:t>
      </w:r>
    </w:p>
    <w:p w14:paraId="4A0760F7" w14:textId="77777777" w:rsidR="00A6048A" w:rsidRDefault="00475D25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до, .....,</w:t>
      </w:r>
      <w:r w:rsidR="00396AA3" w:rsidRPr="00A6048A">
        <w:rPr>
          <w:rFonts w:ascii="Times New Roman" w:hAnsi="Times New Roman" w:cs="Times New Roman"/>
          <w:sz w:val="28"/>
          <w:szCs w:val="28"/>
        </w:rPr>
        <w:t>ми, фа, ........., ля, ...., до</w:t>
      </w:r>
    </w:p>
    <w:p w14:paraId="181FC1C5" w14:textId="77777777" w:rsidR="00BD272F" w:rsidRPr="00A6048A" w:rsidRDefault="00BD272F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15595479" w14:textId="77777777" w:rsidR="00475D25" w:rsidRPr="00A6048A" w:rsidRDefault="00396AA3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7</w:t>
      </w:r>
      <w:r w:rsidR="00475D25" w:rsidRPr="00A6048A">
        <w:rPr>
          <w:rFonts w:ascii="Times New Roman" w:hAnsi="Times New Roman" w:cs="Times New Roman"/>
          <w:sz w:val="28"/>
          <w:szCs w:val="28"/>
        </w:rPr>
        <w:t>.</w:t>
      </w:r>
      <w:r w:rsidR="00475D25" w:rsidRPr="00A6048A">
        <w:rPr>
          <w:rFonts w:ascii="Times New Roman" w:hAnsi="Times New Roman" w:cs="Times New Roman"/>
          <w:sz w:val="28"/>
          <w:szCs w:val="28"/>
        </w:rPr>
        <w:tab/>
      </w:r>
      <w:r w:rsidR="00475D25" w:rsidRPr="00A6048A">
        <w:rPr>
          <w:rFonts w:ascii="Times New Roman" w:hAnsi="Times New Roman" w:cs="Times New Roman"/>
          <w:b/>
          <w:sz w:val="28"/>
          <w:szCs w:val="28"/>
        </w:rPr>
        <w:t>Выбери верное утверждение:</w:t>
      </w:r>
    </w:p>
    <w:p w14:paraId="1F0A5863" w14:textId="77777777" w:rsidR="00475D25" w:rsidRPr="00A6048A" w:rsidRDefault="00475D25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 xml:space="preserve">      а) Исполнитель – это тот, кто сочиняет музыку.</w:t>
      </w:r>
    </w:p>
    <w:p w14:paraId="6AED8ACE" w14:textId="77777777" w:rsidR="00475D25" w:rsidRPr="00A6048A" w:rsidRDefault="00475D25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 xml:space="preserve">      б) Исполнитель – это тот, кто играет и поет музыку.</w:t>
      </w:r>
    </w:p>
    <w:p w14:paraId="35F2ED8F" w14:textId="77777777" w:rsidR="00DB21BD" w:rsidRDefault="00475D25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 xml:space="preserve">      в) Исполнитель – это тот, кто внимательно слушает  и понимает музыку.</w:t>
      </w:r>
    </w:p>
    <w:p w14:paraId="43905001" w14:textId="77777777" w:rsidR="00BD272F" w:rsidRPr="00A6048A" w:rsidRDefault="00BD272F" w:rsidP="00A6048A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125A1407" w14:textId="77777777" w:rsidR="00A6048A" w:rsidRPr="00A6048A" w:rsidRDefault="00A6048A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/>
          <w:b/>
          <w:sz w:val="28"/>
          <w:szCs w:val="28"/>
          <w:lang w:eastAsia="ru-RU"/>
        </w:rPr>
        <w:t>Часть 2 Музыкальная викторина:</w:t>
      </w:r>
    </w:p>
    <w:p w14:paraId="24BF05F8" w14:textId="77777777" w:rsidR="00A6048A" w:rsidRPr="00A6048A" w:rsidRDefault="00A6048A" w:rsidP="00A6048A">
      <w:pPr>
        <w:pStyle w:val="a3"/>
        <w:numPr>
          <w:ilvl w:val="0"/>
          <w:numId w:val="7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    </w:t>
      </w:r>
      <w:r w:rsidRPr="00A6048A">
        <w:rPr>
          <w:bCs/>
          <w:sz w:val="28"/>
          <w:szCs w:val="28"/>
        </w:rPr>
        <w:t xml:space="preserve"> Д.Д.  Шостакович  «Шарманка»</w:t>
      </w:r>
    </w:p>
    <w:p w14:paraId="4F54C220" w14:textId="77777777" w:rsidR="00A6048A" w:rsidRPr="00A6048A" w:rsidRDefault="00A6048A" w:rsidP="00A6048A">
      <w:pPr>
        <w:pStyle w:val="a3"/>
        <w:numPr>
          <w:ilvl w:val="0"/>
          <w:numId w:val="7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    </w:t>
      </w:r>
      <w:r w:rsidRPr="00A6048A">
        <w:rPr>
          <w:bCs/>
          <w:sz w:val="28"/>
          <w:szCs w:val="28"/>
        </w:rPr>
        <w:t>М.И.  Глинка  «Полька»</w:t>
      </w:r>
    </w:p>
    <w:p w14:paraId="01A826F6" w14:textId="77777777" w:rsidR="00A6048A" w:rsidRPr="00A6048A" w:rsidRDefault="00A6048A" w:rsidP="00A6048A">
      <w:pPr>
        <w:pStyle w:val="a3"/>
        <w:numPr>
          <w:ilvl w:val="0"/>
          <w:numId w:val="7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    </w:t>
      </w:r>
      <w:r w:rsidRPr="00A6048A">
        <w:rPr>
          <w:bCs/>
          <w:sz w:val="28"/>
          <w:szCs w:val="28"/>
        </w:rPr>
        <w:t>Л.  Бетховен  Симфония  №  5  (начало)</w:t>
      </w:r>
    </w:p>
    <w:p w14:paraId="2AEB5CF9" w14:textId="77777777" w:rsidR="00A6048A" w:rsidRPr="00A6048A" w:rsidRDefault="00A6048A" w:rsidP="00A6048A">
      <w:pPr>
        <w:pStyle w:val="a3"/>
        <w:numPr>
          <w:ilvl w:val="0"/>
          <w:numId w:val="7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   </w:t>
      </w:r>
      <w:r w:rsidRPr="00A6048A">
        <w:rPr>
          <w:bCs/>
          <w:sz w:val="28"/>
          <w:szCs w:val="28"/>
        </w:rPr>
        <w:t xml:space="preserve"> П.И. Чайковский «Детский альбом» «Болезнь  куклы»  </w:t>
      </w:r>
    </w:p>
    <w:p w14:paraId="225A7961" w14:textId="77777777" w:rsidR="00A6048A" w:rsidRPr="00137E56" w:rsidRDefault="00A6048A" w:rsidP="00A6048A">
      <w:pPr>
        <w:pStyle w:val="a3"/>
        <w:numPr>
          <w:ilvl w:val="0"/>
          <w:numId w:val="7"/>
        </w:numPr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-     </w:t>
      </w:r>
      <w:r w:rsidRPr="00A6048A">
        <w:rPr>
          <w:bCs/>
          <w:sz w:val="28"/>
          <w:szCs w:val="28"/>
        </w:rPr>
        <w:t xml:space="preserve"> П.И. Чайковский «Детский альбом» «Новая  кукла»</w:t>
      </w:r>
    </w:p>
    <w:p w14:paraId="03EF30B5" w14:textId="77777777" w:rsidR="00137E56" w:rsidRDefault="00137E56" w:rsidP="00137E56">
      <w:pPr>
        <w:pStyle w:val="a3"/>
        <w:contextualSpacing/>
        <w:rPr>
          <w:sz w:val="28"/>
          <w:szCs w:val="28"/>
        </w:rPr>
      </w:pPr>
    </w:p>
    <w:p w14:paraId="0A2C3CE7" w14:textId="77777777" w:rsidR="00137E56" w:rsidRDefault="00137E56" w:rsidP="00137E56">
      <w:pPr>
        <w:pStyle w:val="a3"/>
        <w:contextualSpacing/>
        <w:rPr>
          <w:sz w:val="28"/>
          <w:szCs w:val="28"/>
        </w:rPr>
      </w:pPr>
    </w:p>
    <w:p w14:paraId="5E291B08" w14:textId="77777777" w:rsidR="00137E56" w:rsidRDefault="00137E56" w:rsidP="00137E56">
      <w:pPr>
        <w:pStyle w:val="a3"/>
        <w:contextualSpacing/>
        <w:rPr>
          <w:sz w:val="28"/>
          <w:szCs w:val="28"/>
        </w:rPr>
      </w:pPr>
    </w:p>
    <w:p w14:paraId="69FEF16F" w14:textId="77777777" w:rsidR="00137E56" w:rsidRDefault="00137E56" w:rsidP="00137E56">
      <w:pPr>
        <w:pStyle w:val="a3"/>
        <w:contextualSpacing/>
        <w:rPr>
          <w:sz w:val="28"/>
          <w:szCs w:val="28"/>
        </w:rPr>
      </w:pPr>
    </w:p>
    <w:p w14:paraId="74812AA7" w14:textId="77777777" w:rsidR="00137E56" w:rsidRPr="00A6048A" w:rsidRDefault="00137E56" w:rsidP="00137E56">
      <w:pPr>
        <w:pStyle w:val="a3"/>
        <w:contextualSpacing/>
        <w:rPr>
          <w:sz w:val="28"/>
          <w:szCs w:val="28"/>
        </w:rPr>
      </w:pPr>
    </w:p>
    <w:p w14:paraId="1CB14F7C" w14:textId="77777777" w:rsidR="00DB21BD" w:rsidRPr="005017C3" w:rsidRDefault="00DB21BD" w:rsidP="00A6048A">
      <w:pPr>
        <w:spacing w:after="100" w:afterAutospacing="1"/>
        <w:contextualSpacing/>
        <w:rPr>
          <w:rFonts w:ascii="Times New Roman" w:hAnsi="Times New Roman" w:cs="Times New Roman"/>
        </w:rPr>
      </w:pPr>
    </w:p>
    <w:p w14:paraId="59430EEE" w14:textId="77777777" w:rsidR="00396AA3" w:rsidRPr="00A6048A" w:rsidRDefault="005E54F0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Контрольный и</w:t>
      </w:r>
      <w:r w:rsidR="00396AA3" w:rsidRPr="00A60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тоговый тест по музыке. 1 класс</w:t>
      </w:r>
    </w:p>
    <w:p w14:paraId="7CA093DA" w14:textId="77777777" w:rsidR="00303B47" w:rsidRP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имя_____________________________________ класс 1__ Дата_____________ </w:t>
      </w:r>
    </w:p>
    <w:p w14:paraId="375518C4" w14:textId="77777777" w:rsidR="00396AA3" w:rsidRDefault="00396AA3" w:rsidP="00A6048A">
      <w:pPr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вариант </w:t>
      </w:r>
    </w:p>
    <w:p w14:paraId="56A3F9BC" w14:textId="77777777" w:rsidR="00A6048A" w:rsidRPr="00A6048A" w:rsidRDefault="00A6048A" w:rsidP="00A6048A">
      <w:pPr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B075AA" w14:textId="77777777" w:rsidR="00396AA3" w:rsidRPr="00A6048A" w:rsidRDefault="00396AA3" w:rsidP="00A6048A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Выбери верное утверждение:</w:t>
      </w:r>
    </w:p>
    <w:p w14:paraId="6B9EE8D3" w14:textId="77777777" w:rsidR="00396AA3" w:rsidRP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а) Композитор – это тот, кто сочиняет музыку.</w:t>
      </w:r>
    </w:p>
    <w:p w14:paraId="4A56E069" w14:textId="77777777" w:rsidR="00396AA3" w:rsidRP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б) Композитор – это тот, кто играет и поет музыку.</w:t>
      </w:r>
    </w:p>
    <w:p w14:paraId="01EBFC6E" w14:textId="77777777" w:rsidR="00396AA3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в) Композитор – это тот, кто слушает  и понимает музыку.</w:t>
      </w:r>
    </w:p>
    <w:p w14:paraId="553FCB19" w14:textId="77777777" w:rsidR="00A6048A" w:rsidRPr="00A6048A" w:rsidRDefault="00A6048A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5F4E56" w14:textId="77777777" w:rsidR="00396AA3" w:rsidRP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Подчеркни правильный ответ</w:t>
      </w:r>
    </w:p>
    <w:p w14:paraId="624CF1F6" w14:textId="77777777" w:rsidR="00396AA3" w:rsidRP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 называется спектакль, где все танцуют?</w:t>
      </w:r>
    </w:p>
    <w:p w14:paraId="3CEB5777" w14:textId="77777777" w:rsidR="00396AA3" w:rsidRP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опера б) песня в) балет</w:t>
      </w:r>
    </w:p>
    <w:p w14:paraId="2B8735B1" w14:textId="77777777" w:rsidR="00396AA3" w:rsidRP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 называется один исполнитель?</w:t>
      </w:r>
    </w:p>
    <w:p w14:paraId="7D238962" w14:textId="77777777" w:rsidR="00396AA3" w:rsidRP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хор б) оркестр в) солист</w:t>
      </w:r>
    </w:p>
    <w:p w14:paraId="575A7CBF" w14:textId="77777777" w:rsidR="00396AA3" w:rsidRP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 называется музыка, под которую ходят?</w:t>
      </w:r>
    </w:p>
    <w:p w14:paraId="457086E0" w14:textId="77777777" w:rsidR="00396AA3" w:rsidRP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танец б) марш в) песня</w:t>
      </w:r>
    </w:p>
    <w:p w14:paraId="08F310E7" w14:textId="77777777" w:rsidR="00396AA3" w:rsidRP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 называется человек, который сочиняет музыку?</w:t>
      </w:r>
    </w:p>
    <w:p w14:paraId="6FDC1301" w14:textId="77777777" w:rsidR="00396AA3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художник б) композитор в) писатель</w:t>
      </w:r>
    </w:p>
    <w:p w14:paraId="68D20A31" w14:textId="77777777" w:rsidR="00A6048A" w:rsidRPr="00A6048A" w:rsidRDefault="00A6048A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DDEB51" w14:textId="77777777" w:rsid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A60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Соедини линиями</w:t>
      </w:r>
    </w:p>
    <w:p w14:paraId="48996362" w14:textId="77777777" w:rsidR="002A37F0" w:rsidRPr="00A6048A" w:rsidRDefault="002A37F0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868217" w14:textId="77777777" w:rsidR="00396AA3" w:rsidRP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гитара                        ударный</w:t>
      </w:r>
    </w:p>
    <w:p w14:paraId="26397DE1" w14:textId="77777777" w:rsidR="00396AA3" w:rsidRP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барабан                     духовой</w:t>
      </w:r>
    </w:p>
    <w:p w14:paraId="069EEC32" w14:textId="77777777" w:rsidR="00396AA3" w:rsidRP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флейта                       клавишный</w:t>
      </w:r>
    </w:p>
    <w:p w14:paraId="19D7EA45" w14:textId="77777777" w:rsid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пианино                      струнный</w:t>
      </w:r>
    </w:p>
    <w:p w14:paraId="0B432413" w14:textId="77777777" w:rsidR="002A37F0" w:rsidRDefault="002A37F0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CEE6AF" w14:textId="77777777" w:rsidR="002A37F0" w:rsidRPr="00A6048A" w:rsidRDefault="002A37F0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7471FC" w14:textId="77777777" w:rsidR="00396AA3" w:rsidRPr="00A6048A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A60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Допиши недостающие ноты</w:t>
      </w:r>
    </w:p>
    <w:p w14:paraId="4C45A30B" w14:textId="77777777" w:rsidR="00396AA3" w:rsidRDefault="00396AA3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 w:cs="Times New Roman"/>
          <w:sz w:val="28"/>
          <w:szCs w:val="28"/>
          <w:lang w:eastAsia="ru-RU"/>
        </w:rPr>
        <w:t>до, ре, ……., фа, ………, ля, ……, до</w:t>
      </w:r>
    </w:p>
    <w:p w14:paraId="268CCD51" w14:textId="77777777" w:rsidR="00A6048A" w:rsidRDefault="00A6048A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AD5A9F" w14:textId="77777777" w:rsidR="00A6048A" w:rsidRPr="00A6048A" w:rsidRDefault="00A6048A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7A3018" w14:textId="77777777" w:rsidR="00A6048A" w:rsidRPr="00A6048A" w:rsidRDefault="00A6048A" w:rsidP="00A6048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/>
          <w:b/>
          <w:sz w:val="28"/>
          <w:szCs w:val="28"/>
          <w:lang w:eastAsia="ru-RU"/>
        </w:rPr>
        <w:t>Часть 2 Музыкальная викторина:</w:t>
      </w:r>
    </w:p>
    <w:p w14:paraId="1D93FA9D" w14:textId="77777777" w:rsidR="00A6048A" w:rsidRPr="00A6048A" w:rsidRDefault="00A6048A" w:rsidP="00A6048A">
      <w:pPr>
        <w:pStyle w:val="a3"/>
        <w:numPr>
          <w:ilvl w:val="0"/>
          <w:numId w:val="7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    </w:t>
      </w:r>
      <w:r w:rsidRPr="00A6048A">
        <w:rPr>
          <w:bCs/>
          <w:sz w:val="28"/>
          <w:szCs w:val="28"/>
        </w:rPr>
        <w:t xml:space="preserve"> Д.Д.  Шостакович  «Шарманка»</w:t>
      </w:r>
    </w:p>
    <w:p w14:paraId="5102271C" w14:textId="77777777" w:rsidR="00A6048A" w:rsidRPr="00A6048A" w:rsidRDefault="00A6048A" w:rsidP="00A6048A">
      <w:pPr>
        <w:pStyle w:val="a3"/>
        <w:numPr>
          <w:ilvl w:val="0"/>
          <w:numId w:val="7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    </w:t>
      </w:r>
      <w:r w:rsidRPr="00A6048A">
        <w:rPr>
          <w:bCs/>
          <w:sz w:val="28"/>
          <w:szCs w:val="28"/>
        </w:rPr>
        <w:t>М.И.  Глинка  «Полька»</w:t>
      </w:r>
    </w:p>
    <w:p w14:paraId="5AA3415A" w14:textId="77777777" w:rsidR="00A6048A" w:rsidRPr="00A6048A" w:rsidRDefault="00A6048A" w:rsidP="00A6048A">
      <w:pPr>
        <w:pStyle w:val="a3"/>
        <w:numPr>
          <w:ilvl w:val="0"/>
          <w:numId w:val="7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    </w:t>
      </w:r>
      <w:r w:rsidRPr="00A6048A">
        <w:rPr>
          <w:bCs/>
          <w:sz w:val="28"/>
          <w:szCs w:val="28"/>
        </w:rPr>
        <w:t>Л.  Бетховен  Симфония  №  5  (начало)</w:t>
      </w:r>
    </w:p>
    <w:p w14:paraId="440EEDEA" w14:textId="77777777" w:rsidR="00A6048A" w:rsidRPr="00A6048A" w:rsidRDefault="00A6048A" w:rsidP="00A6048A">
      <w:pPr>
        <w:pStyle w:val="a3"/>
        <w:numPr>
          <w:ilvl w:val="0"/>
          <w:numId w:val="7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   </w:t>
      </w:r>
      <w:r w:rsidRPr="00A6048A">
        <w:rPr>
          <w:bCs/>
          <w:sz w:val="28"/>
          <w:szCs w:val="28"/>
        </w:rPr>
        <w:t xml:space="preserve"> П.И. Чайковский «Детский альбом» «Болезнь  куклы»  </w:t>
      </w:r>
    </w:p>
    <w:p w14:paraId="0BCA0A25" w14:textId="77777777" w:rsidR="00A6048A" w:rsidRPr="00A6048A" w:rsidRDefault="00A6048A" w:rsidP="00A6048A">
      <w:pPr>
        <w:pStyle w:val="a3"/>
        <w:numPr>
          <w:ilvl w:val="0"/>
          <w:numId w:val="7"/>
        </w:numPr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-     </w:t>
      </w:r>
      <w:r w:rsidRPr="00A6048A">
        <w:rPr>
          <w:bCs/>
          <w:sz w:val="28"/>
          <w:szCs w:val="28"/>
        </w:rPr>
        <w:t xml:space="preserve"> П.И. Чайковский «Детский альбом» «Новая  кукла»</w:t>
      </w:r>
    </w:p>
    <w:p w14:paraId="60F3E2A4" w14:textId="77777777" w:rsidR="00396AA3" w:rsidRDefault="00396AA3" w:rsidP="00396AA3">
      <w:pPr>
        <w:pStyle w:val="a3"/>
        <w:rPr>
          <w:b/>
          <w:bCs/>
        </w:rPr>
      </w:pPr>
    </w:p>
    <w:p w14:paraId="385936DC" w14:textId="77777777" w:rsidR="00BD272F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519A644C" w14:textId="77777777" w:rsidR="00BD272F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2B06914D" w14:textId="77777777" w:rsidR="00BD272F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3600FAB5" w14:textId="77777777" w:rsidR="00BD272F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5E9ED362" w14:textId="77777777" w:rsidR="00120099" w:rsidRDefault="00120099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0E204A72" w14:textId="77777777" w:rsidR="00120099" w:rsidRDefault="00120099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07D4A3DA" w14:textId="77777777" w:rsidR="00BD272F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039E8AA9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Контрольный и</w:t>
      </w:r>
      <w:r w:rsidRPr="00A6048A">
        <w:rPr>
          <w:rFonts w:ascii="Times New Roman" w:hAnsi="Times New Roman" w:cs="Times New Roman"/>
          <w:sz w:val="28"/>
          <w:szCs w:val="28"/>
        </w:rPr>
        <w:t>тоговый тест по музыке. 1 класс</w:t>
      </w:r>
    </w:p>
    <w:p w14:paraId="743A2C2A" w14:textId="77777777" w:rsidR="00BD272F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Фамилия, имя___________________________________</w:t>
      </w:r>
      <w:r>
        <w:rPr>
          <w:rFonts w:ascii="Times New Roman" w:hAnsi="Times New Roman" w:cs="Times New Roman"/>
          <w:sz w:val="28"/>
          <w:szCs w:val="28"/>
        </w:rPr>
        <w:t>__ класс 1__ Дата_____________ 3</w:t>
      </w:r>
      <w:r w:rsidRPr="00A6048A">
        <w:rPr>
          <w:rFonts w:ascii="Times New Roman" w:hAnsi="Times New Roman" w:cs="Times New Roman"/>
          <w:sz w:val="28"/>
          <w:szCs w:val="28"/>
        </w:rPr>
        <w:t xml:space="preserve"> вариант </w:t>
      </w:r>
    </w:p>
    <w:p w14:paraId="76BD3EFD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55267A4D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6048A">
        <w:rPr>
          <w:rFonts w:ascii="Times New Roman" w:hAnsi="Times New Roman" w:cs="Times New Roman"/>
          <w:b/>
          <w:sz w:val="28"/>
          <w:szCs w:val="28"/>
        </w:rPr>
        <w:t>Подчеркни правильный ответ</w:t>
      </w:r>
    </w:p>
    <w:p w14:paraId="402EC8B2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6048A">
        <w:rPr>
          <w:rFonts w:ascii="Times New Roman" w:hAnsi="Times New Roman" w:cs="Times New Roman"/>
          <w:sz w:val="28"/>
          <w:szCs w:val="28"/>
        </w:rPr>
        <w:t>. Как называется человек, который сочиняет музыку?</w:t>
      </w:r>
    </w:p>
    <w:p w14:paraId="5DD61DA5" w14:textId="77777777" w:rsidR="00BD272F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а) художник б) композитор в) писатель</w:t>
      </w:r>
    </w:p>
    <w:p w14:paraId="7A3C19A1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6048A">
        <w:rPr>
          <w:rFonts w:ascii="Times New Roman" w:hAnsi="Times New Roman" w:cs="Times New Roman"/>
          <w:sz w:val="28"/>
          <w:szCs w:val="28"/>
        </w:rPr>
        <w:t>. Как называется музыка, под которую ходят?</w:t>
      </w:r>
    </w:p>
    <w:p w14:paraId="6EB03BC2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а) танец б) марш в) песня</w:t>
      </w:r>
    </w:p>
    <w:p w14:paraId="79F16E7E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6048A">
        <w:rPr>
          <w:rFonts w:ascii="Times New Roman" w:hAnsi="Times New Roman" w:cs="Times New Roman"/>
          <w:sz w:val="28"/>
          <w:szCs w:val="28"/>
        </w:rPr>
        <w:t>. Как называется один исполнитель?</w:t>
      </w:r>
    </w:p>
    <w:p w14:paraId="3E28E311" w14:textId="77777777" w:rsidR="00BD272F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а) хор б) оркестр в) солист</w:t>
      </w:r>
    </w:p>
    <w:p w14:paraId="419BD06D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6048A">
        <w:rPr>
          <w:rFonts w:ascii="Times New Roman" w:hAnsi="Times New Roman" w:cs="Times New Roman"/>
          <w:sz w:val="28"/>
          <w:szCs w:val="28"/>
        </w:rPr>
        <w:t>. Как называется спектакль, где все поют?</w:t>
      </w:r>
    </w:p>
    <w:p w14:paraId="1197C9DB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а) балет б) опера в) песня</w:t>
      </w:r>
    </w:p>
    <w:p w14:paraId="07278B63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131B0A9E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 xml:space="preserve">5. </w:t>
      </w:r>
      <w:r w:rsidRPr="00A6048A">
        <w:rPr>
          <w:rFonts w:ascii="Times New Roman" w:hAnsi="Times New Roman" w:cs="Times New Roman"/>
          <w:b/>
          <w:sz w:val="28"/>
          <w:szCs w:val="28"/>
        </w:rPr>
        <w:t>Соедини линиями</w:t>
      </w:r>
    </w:p>
    <w:p w14:paraId="0F7304FA" w14:textId="77777777" w:rsidR="00BD272F" w:rsidRPr="00A6048A" w:rsidRDefault="00A90C36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D272F" w:rsidRPr="00A6048A">
        <w:rPr>
          <w:rFonts w:ascii="Times New Roman" w:hAnsi="Times New Roman" w:cs="Times New Roman"/>
          <w:sz w:val="28"/>
          <w:szCs w:val="28"/>
        </w:rPr>
        <w:t>крипка</w:t>
      </w:r>
      <w:r w:rsidR="00BD272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D272F" w:rsidRPr="00A6048A">
        <w:rPr>
          <w:rFonts w:ascii="Times New Roman" w:hAnsi="Times New Roman" w:cs="Times New Roman"/>
          <w:sz w:val="28"/>
          <w:szCs w:val="28"/>
        </w:rPr>
        <w:t xml:space="preserve"> ударный</w:t>
      </w:r>
    </w:p>
    <w:p w14:paraId="4A92996D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тарелки           </w:t>
      </w:r>
      <w:r w:rsidRPr="00A6048A">
        <w:rPr>
          <w:rFonts w:ascii="Times New Roman" w:hAnsi="Times New Roman" w:cs="Times New Roman"/>
          <w:sz w:val="28"/>
          <w:szCs w:val="28"/>
        </w:rPr>
        <w:t xml:space="preserve"> духовой</w:t>
      </w:r>
    </w:p>
    <w:p w14:paraId="7514C3AF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 xml:space="preserve">флейта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6048A">
        <w:rPr>
          <w:rFonts w:ascii="Times New Roman" w:hAnsi="Times New Roman" w:cs="Times New Roman"/>
          <w:sz w:val="28"/>
          <w:szCs w:val="28"/>
        </w:rPr>
        <w:t>клавишный</w:t>
      </w:r>
    </w:p>
    <w:p w14:paraId="38A40FA7" w14:textId="77777777" w:rsidR="00BD272F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фортепиано           </w:t>
      </w:r>
      <w:r w:rsidRPr="00A6048A">
        <w:rPr>
          <w:rFonts w:ascii="Times New Roman" w:hAnsi="Times New Roman" w:cs="Times New Roman"/>
          <w:sz w:val="28"/>
          <w:szCs w:val="28"/>
        </w:rPr>
        <w:t>струнный</w:t>
      </w:r>
    </w:p>
    <w:p w14:paraId="08F955E9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60616FC2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 xml:space="preserve">6. </w:t>
      </w:r>
      <w:r w:rsidRPr="00A6048A">
        <w:rPr>
          <w:rFonts w:ascii="Times New Roman" w:hAnsi="Times New Roman" w:cs="Times New Roman"/>
          <w:b/>
          <w:sz w:val="28"/>
          <w:szCs w:val="28"/>
        </w:rPr>
        <w:t>Допиши ноты</w:t>
      </w:r>
    </w:p>
    <w:p w14:paraId="15095473" w14:textId="77777777" w:rsidR="00BD272F" w:rsidRDefault="00A90C36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до, ре </w:t>
      </w:r>
      <w:r w:rsidR="00BD272F" w:rsidRPr="00A604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….., фа, ........., ля, си, …..</w:t>
      </w:r>
    </w:p>
    <w:p w14:paraId="21F973A1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79D5B5A3" w14:textId="212586E1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>7.</w:t>
      </w:r>
      <w:r w:rsidRPr="00A6048A">
        <w:rPr>
          <w:rFonts w:ascii="Times New Roman" w:hAnsi="Times New Roman" w:cs="Times New Roman"/>
          <w:b/>
          <w:sz w:val="28"/>
          <w:szCs w:val="28"/>
        </w:rPr>
        <w:t>Выбери верное утверждение:</w:t>
      </w:r>
    </w:p>
    <w:p w14:paraId="16A6195D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 xml:space="preserve">      а) Исполнитель – это тот, кто сочиняет музыку.</w:t>
      </w:r>
    </w:p>
    <w:p w14:paraId="7D27D508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 xml:space="preserve">      б) Исполнитель – это тот, кто играет и поет музыку.</w:t>
      </w:r>
    </w:p>
    <w:p w14:paraId="7C248259" w14:textId="77777777" w:rsidR="00BD272F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A6048A">
        <w:rPr>
          <w:rFonts w:ascii="Times New Roman" w:hAnsi="Times New Roman" w:cs="Times New Roman"/>
          <w:sz w:val="28"/>
          <w:szCs w:val="28"/>
        </w:rPr>
        <w:t xml:space="preserve">      в) Исполнитель – это тот, кто внимательно слушает  и понимает музыку.</w:t>
      </w:r>
    </w:p>
    <w:p w14:paraId="1FA986A5" w14:textId="77777777" w:rsidR="00BD272F" w:rsidRPr="00A6048A" w:rsidRDefault="00BD272F" w:rsidP="00BD272F">
      <w:pPr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14:paraId="459F3A96" w14:textId="77777777" w:rsidR="00BD272F" w:rsidRPr="00A6048A" w:rsidRDefault="00BD272F" w:rsidP="00BD272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048A">
        <w:rPr>
          <w:rFonts w:ascii="Times New Roman" w:eastAsia="Times New Roman" w:hAnsi="Times New Roman"/>
          <w:b/>
          <w:sz w:val="28"/>
          <w:szCs w:val="28"/>
          <w:lang w:eastAsia="ru-RU"/>
        </w:rPr>
        <w:t>Часть 2 Музыкальная викторина:</w:t>
      </w:r>
    </w:p>
    <w:p w14:paraId="089773BF" w14:textId="77777777" w:rsidR="00BD272F" w:rsidRPr="00A6048A" w:rsidRDefault="00BD272F" w:rsidP="00BD272F">
      <w:pPr>
        <w:pStyle w:val="a3"/>
        <w:numPr>
          <w:ilvl w:val="0"/>
          <w:numId w:val="7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    </w:t>
      </w:r>
      <w:r w:rsidRPr="00A6048A">
        <w:rPr>
          <w:bCs/>
          <w:sz w:val="28"/>
          <w:szCs w:val="28"/>
        </w:rPr>
        <w:t xml:space="preserve"> Д.Д.  Шостакович  «Шарманка»</w:t>
      </w:r>
    </w:p>
    <w:p w14:paraId="35402567" w14:textId="77777777" w:rsidR="00BD272F" w:rsidRPr="00A6048A" w:rsidRDefault="00BD272F" w:rsidP="00BD272F">
      <w:pPr>
        <w:pStyle w:val="a3"/>
        <w:numPr>
          <w:ilvl w:val="0"/>
          <w:numId w:val="7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    </w:t>
      </w:r>
      <w:r w:rsidRPr="00A6048A">
        <w:rPr>
          <w:bCs/>
          <w:sz w:val="28"/>
          <w:szCs w:val="28"/>
        </w:rPr>
        <w:t>М.И.  Глинка  «Полька»</w:t>
      </w:r>
    </w:p>
    <w:p w14:paraId="78E7B10A" w14:textId="77777777" w:rsidR="00BD272F" w:rsidRPr="00A6048A" w:rsidRDefault="00BD272F" w:rsidP="00BD272F">
      <w:pPr>
        <w:pStyle w:val="a3"/>
        <w:numPr>
          <w:ilvl w:val="0"/>
          <w:numId w:val="7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    </w:t>
      </w:r>
      <w:r w:rsidRPr="00A6048A">
        <w:rPr>
          <w:bCs/>
          <w:sz w:val="28"/>
          <w:szCs w:val="28"/>
        </w:rPr>
        <w:t>Л.  Бетховен  Симфония  №  5  (начало)</w:t>
      </w:r>
    </w:p>
    <w:p w14:paraId="6B7FB78E" w14:textId="77777777" w:rsidR="00BD272F" w:rsidRPr="00A6048A" w:rsidRDefault="00BD272F" w:rsidP="00BD272F">
      <w:pPr>
        <w:pStyle w:val="a3"/>
        <w:numPr>
          <w:ilvl w:val="0"/>
          <w:numId w:val="7"/>
        </w:num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   </w:t>
      </w:r>
      <w:r w:rsidRPr="00A6048A">
        <w:rPr>
          <w:bCs/>
          <w:sz w:val="28"/>
          <w:szCs w:val="28"/>
        </w:rPr>
        <w:t xml:space="preserve"> П.И. Чайковский «Детский альбом» «Болезнь  куклы»  </w:t>
      </w:r>
    </w:p>
    <w:p w14:paraId="1DB1A438" w14:textId="77777777" w:rsidR="00BD272F" w:rsidRPr="00137E56" w:rsidRDefault="00BD272F" w:rsidP="00BD272F">
      <w:pPr>
        <w:pStyle w:val="a3"/>
        <w:numPr>
          <w:ilvl w:val="0"/>
          <w:numId w:val="7"/>
        </w:numPr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-     </w:t>
      </w:r>
      <w:r w:rsidRPr="00A6048A">
        <w:rPr>
          <w:bCs/>
          <w:sz w:val="28"/>
          <w:szCs w:val="28"/>
        </w:rPr>
        <w:t xml:space="preserve"> П.И. Чайковский «Детский альбом» «Новая  кукла»</w:t>
      </w:r>
    </w:p>
    <w:p w14:paraId="42F5C5E5" w14:textId="77777777" w:rsidR="00BD272F" w:rsidRDefault="00BD272F" w:rsidP="00BD272F">
      <w:pPr>
        <w:pStyle w:val="a3"/>
        <w:contextualSpacing/>
        <w:rPr>
          <w:sz w:val="28"/>
          <w:szCs w:val="28"/>
        </w:rPr>
      </w:pPr>
    </w:p>
    <w:p w14:paraId="69B5BBF4" w14:textId="77777777" w:rsidR="00A90C36" w:rsidRDefault="00A90C36" w:rsidP="00BD272F">
      <w:pPr>
        <w:pStyle w:val="a3"/>
        <w:contextualSpacing/>
        <w:rPr>
          <w:sz w:val="28"/>
          <w:szCs w:val="28"/>
        </w:rPr>
      </w:pPr>
    </w:p>
    <w:p w14:paraId="7BF870B4" w14:textId="77777777" w:rsidR="00A90C36" w:rsidRDefault="00A90C36" w:rsidP="00BD272F">
      <w:pPr>
        <w:pStyle w:val="a3"/>
        <w:contextualSpacing/>
        <w:rPr>
          <w:sz w:val="28"/>
          <w:szCs w:val="28"/>
        </w:rPr>
      </w:pPr>
    </w:p>
    <w:p w14:paraId="0508AD45" w14:textId="77777777" w:rsidR="00A90C36" w:rsidRDefault="00A90C36" w:rsidP="00BD272F">
      <w:pPr>
        <w:pStyle w:val="a3"/>
        <w:contextualSpacing/>
        <w:rPr>
          <w:sz w:val="28"/>
          <w:szCs w:val="28"/>
        </w:rPr>
      </w:pPr>
    </w:p>
    <w:p w14:paraId="3A163038" w14:textId="53CE01BD" w:rsidR="00303B47" w:rsidRPr="00303B47" w:rsidRDefault="00303B47" w:rsidP="00082C28">
      <w:pPr>
        <w:pStyle w:val="a3"/>
      </w:pPr>
    </w:p>
    <w:sectPr w:rsidR="00303B47" w:rsidRPr="00303B47" w:rsidSect="005017C3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C68D1"/>
    <w:multiLevelType w:val="multilevel"/>
    <w:tmpl w:val="B62E7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6452E6"/>
    <w:multiLevelType w:val="multilevel"/>
    <w:tmpl w:val="A67A2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F16906"/>
    <w:multiLevelType w:val="multilevel"/>
    <w:tmpl w:val="A67A2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CB63FB"/>
    <w:multiLevelType w:val="multilevel"/>
    <w:tmpl w:val="B0CC2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5F47A7"/>
    <w:multiLevelType w:val="hybridMultilevel"/>
    <w:tmpl w:val="586456FE"/>
    <w:lvl w:ilvl="0" w:tplc="E5743C3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F3A0D"/>
    <w:multiLevelType w:val="multilevel"/>
    <w:tmpl w:val="335EF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307575"/>
    <w:multiLevelType w:val="hybridMultilevel"/>
    <w:tmpl w:val="8070C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EB157D"/>
    <w:multiLevelType w:val="hybridMultilevel"/>
    <w:tmpl w:val="D1F07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631825">
    <w:abstractNumId w:val="3"/>
  </w:num>
  <w:num w:numId="2" w16cid:durableId="1980769023">
    <w:abstractNumId w:val="2"/>
  </w:num>
  <w:num w:numId="3" w16cid:durableId="1645506860">
    <w:abstractNumId w:val="1"/>
  </w:num>
  <w:num w:numId="4" w16cid:durableId="701982943">
    <w:abstractNumId w:val="0"/>
  </w:num>
  <w:num w:numId="5" w16cid:durableId="2143376223">
    <w:abstractNumId w:val="5"/>
  </w:num>
  <w:num w:numId="6" w16cid:durableId="714504594">
    <w:abstractNumId w:val="4"/>
  </w:num>
  <w:num w:numId="7" w16cid:durableId="988368607">
    <w:abstractNumId w:val="6"/>
  </w:num>
  <w:num w:numId="8" w16cid:durableId="11615854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747C"/>
    <w:rsid w:val="00082C28"/>
    <w:rsid w:val="00120099"/>
    <w:rsid w:val="00137E56"/>
    <w:rsid w:val="00262AD5"/>
    <w:rsid w:val="0028747C"/>
    <w:rsid w:val="002A37F0"/>
    <w:rsid w:val="00303B47"/>
    <w:rsid w:val="00396AA3"/>
    <w:rsid w:val="00447576"/>
    <w:rsid w:val="00475D25"/>
    <w:rsid w:val="005017C3"/>
    <w:rsid w:val="00511C36"/>
    <w:rsid w:val="005B1D0C"/>
    <w:rsid w:val="005E54F0"/>
    <w:rsid w:val="005F6751"/>
    <w:rsid w:val="00602BDC"/>
    <w:rsid w:val="0079713D"/>
    <w:rsid w:val="00864D18"/>
    <w:rsid w:val="00873455"/>
    <w:rsid w:val="00A6048A"/>
    <w:rsid w:val="00A90C36"/>
    <w:rsid w:val="00BD272F"/>
    <w:rsid w:val="00C9021C"/>
    <w:rsid w:val="00DB21BD"/>
    <w:rsid w:val="00FF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8FA38"/>
  <w15:docId w15:val="{9B869B41-3CF6-4FA8-9BEF-06C7FDD8B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64D18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864D18"/>
    <w:rPr>
      <w:b/>
      <w:bCs/>
    </w:rPr>
  </w:style>
  <w:style w:type="paragraph" w:styleId="a6">
    <w:name w:val="List Paragraph"/>
    <w:basedOn w:val="a"/>
    <w:uiPriority w:val="34"/>
    <w:qFormat/>
    <w:rsid w:val="00864D18"/>
    <w:pPr>
      <w:ind w:left="720"/>
      <w:contextualSpacing/>
    </w:pPr>
  </w:style>
  <w:style w:type="character" w:customStyle="1" w:styleId="c9">
    <w:name w:val="c9"/>
    <w:basedOn w:val="a0"/>
    <w:rsid w:val="00303B47"/>
  </w:style>
  <w:style w:type="paragraph" w:styleId="a7">
    <w:name w:val="Balloon Text"/>
    <w:basedOn w:val="a"/>
    <w:link w:val="a8"/>
    <w:uiPriority w:val="99"/>
    <w:semiHidden/>
    <w:unhideWhenUsed/>
    <w:rsid w:val="00262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A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8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76334">
          <w:marLeft w:val="0"/>
          <w:marRight w:val="-25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3D1B2-B57C-4379-82A7-70EB1CF8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Фоатовна</dc:creator>
  <cp:keywords/>
  <dc:description/>
  <cp:lastModifiedBy>Ралина Хафизова</cp:lastModifiedBy>
  <cp:revision>22</cp:revision>
  <cp:lastPrinted>2018-05-16T17:31:00Z</cp:lastPrinted>
  <dcterms:created xsi:type="dcterms:W3CDTF">2017-10-31T09:04:00Z</dcterms:created>
  <dcterms:modified xsi:type="dcterms:W3CDTF">2023-11-23T19:56:00Z</dcterms:modified>
</cp:coreProperties>
</file>